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FF3D" w14:textId="77777777" w:rsidR="00831132" w:rsidRDefault="00831132">
      <w:pPr>
        <w:pStyle w:val="Yltunniste"/>
        <w:tabs>
          <w:tab w:val="clear" w:pos="4819"/>
          <w:tab w:val="clear" w:pos="9638"/>
        </w:tabs>
      </w:pPr>
    </w:p>
    <w:p w14:paraId="09288F2B" w14:textId="77777777" w:rsidR="00831132" w:rsidRDefault="00831132" w:rsidP="00124D6C">
      <w:pPr>
        <w:pStyle w:val="Otsikko1"/>
      </w:pPr>
      <w:r>
        <w:t xml:space="preserve">HAKEMUS OPPILAITOSTEN </w:t>
      </w:r>
      <w:r w:rsidR="00124D6C">
        <w:t xml:space="preserve">KESTÄVÄN KEHITYKSEN </w:t>
      </w:r>
      <w:r>
        <w:t>SERTIFIKAATTIA VARTEN</w:t>
      </w:r>
    </w:p>
    <w:p w14:paraId="74092D73" w14:textId="77777777" w:rsidR="00831132" w:rsidRDefault="00831132"/>
    <w:p w14:paraId="1F2183E6" w14:textId="77777777" w:rsidR="00831132" w:rsidRDefault="00831132">
      <w:pPr>
        <w:pStyle w:val="Otsikko2"/>
        <w:rPr>
          <w:sz w:val="20"/>
        </w:rPr>
      </w:pPr>
    </w:p>
    <w:p w14:paraId="63CDD06A" w14:textId="77777777" w:rsidR="00831132" w:rsidRDefault="00831132">
      <w:pPr>
        <w:pStyle w:val="Otsikko2"/>
        <w:rPr>
          <w:sz w:val="20"/>
        </w:rPr>
      </w:pPr>
      <w:r>
        <w:rPr>
          <w:sz w:val="20"/>
        </w:rPr>
        <w:t>Hakijan tiedot</w:t>
      </w:r>
    </w:p>
    <w:p w14:paraId="69C165BF" w14:textId="77777777" w:rsidR="00831132" w:rsidRDefault="00831132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350"/>
        <w:gridCol w:w="1399"/>
        <w:gridCol w:w="1262"/>
        <w:gridCol w:w="662"/>
        <w:gridCol w:w="505"/>
        <w:gridCol w:w="961"/>
        <w:gridCol w:w="1431"/>
      </w:tblGrid>
      <w:tr w:rsidR="00831132" w14:paraId="1378A473" w14:textId="77777777" w:rsidTr="0071155B">
        <w:tc>
          <w:tcPr>
            <w:tcW w:w="1950" w:type="dxa"/>
            <w:shd w:val="clear" w:color="auto" w:fill="E6E6E6"/>
          </w:tcPr>
          <w:p w14:paraId="3B69382A" w14:textId="77777777" w:rsidR="00831132" w:rsidRDefault="00831132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Oppilaitoksen nimi</w:t>
            </w:r>
          </w:p>
        </w:tc>
        <w:tc>
          <w:tcPr>
            <w:tcW w:w="7570" w:type="dxa"/>
            <w:gridSpan w:val="7"/>
          </w:tcPr>
          <w:p w14:paraId="4E9C6CB0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  <w:p w14:paraId="62027613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</w:tr>
      <w:tr w:rsidR="00831132" w14:paraId="61B61EE5" w14:textId="77777777" w:rsidTr="0071155B">
        <w:tc>
          <w:tcPr>
            <w:tcW w:w="1950" w:type="dxa"/>
            <w:shd w:val="clear" w:color="auto" w:fill="E6E6E6"/>
          </w:tcPr>
          <w:p w14:paraId="164998AF" w14:textId="77777777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Oppilaitosaste</w:t>
            </w:r>
          </w:p>
          <w:p w14:paraId="2073414D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9" w:type="dxa"/>
            <w:gridSpan w:val="2"/>
          </w:tcPr>
          <w:p w14:paraId="009CE4A5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shd w:val="clear" w:color="auto" w:fill="E6E6E6"/>
          </w:tcPr>
          <w:p w14:paraId="1DFC2DDD" w14:textId="77777777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  <w:shd w:val="clear" w:color="auto" w:fill="E6E6E6"/>
              </w:rPr>
              <w:t>enkilöstön määrä</w:t>
            </w:r>
          </w:p>
        </w:tc>
        <w:tc>
          <w:tcPr>
            <w:tcW w:w="1167" w:type="dxa"/>
            <w:gridSpan w:val="2"/>
          </w:tcPr>
          <w:p w14:paraId="6E78394C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E6E6E6"/>
          </w:tcPr>
          <w:p w14:paraId="153AFEED" w14:textId="77777777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Oppilas-määrä</w:t>
            </w:r>
          </w:p>
        </w:tc>
        <w:tc>
          <w:tcPr>
            <w:tcW w:w="1431" w:type="dxa"/>
          </w:tcPr>
          <w:p w14:paraId="135291F5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</w:tr>
      <w:tr w:rsidR="00831132" w14:paraId="6E8340A5" w14:textId="77777777" w:rsidTr="0071155B">
        <w:tc>
          <w:tcPr>
            <w:tcW w:w="1950" w:type="dxa"/>
            <w:shd w:val="clear" w:color="auto" w:fill="E6E6E6"/>
          </w:tcPr>
          <w:p w14:paraId="22CC2E8E" w14:textId="77777777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Osoite </w:t>
            </w:r>
          </w:p>
          <w:p w14:paraId="0E22BEA1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70" w:type="dxa"/>
            <w:gridSpan w:val="7"/>
          </w:tcPr>
          <w:p w14:paraId="65F7CD13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</w:tr>
      <w:tr w:rsidR="0071155B" w14:paraId="5620F069" w14:textId="77777777" w:rsidTr="0071155B">
        <w:tc>
          <w:tcPr>
            <w:tcW w:w="1950" w:type="dxa"/>
            <w:shd w:val="clear" w:color="auto" w:fill="E6E6E6"/>
          </w:tcPr>
          <w:p w14:paraId="3C53E59D" w14:textId="77777777" w:rsidR="0071155B" w:rsidRDefault="007115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Puhelinnumero</w:t>
            </w:r>
          </w:p>
          <w:p w14:paraId="799C929F" w14:textId="77777777" w:rsidR="0071155B" w:rsidRDefault="007115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70" w:type="dxa"/>
            <w:gridSpan w:val="7"/>
          </w:tcPr>
          <w:p w14:paraId="64CE3700" w14:textId="5F756113" w:rsidR="0071155B" w:rsidRDefault="0071155B">
            <w:pPr>
              <w:rPr>
                <w:rFonts w:ascii="Arial" w:hAnsi="Arial" w:cs="Arial"/>
                <w:sz w:val="20"/>
              </w:rPr>
            </w:pPr>
          </w:p>
        </w:tc>
      </w:tr>
      <w:tr w:rsidR="00831132" w14:paraId="177DBA16" w14:textId="77777777" w:rsidTr="0071155B">
        <w:tc>
          <w:tcPr>
            <w:tcW w:w="1950" w:type="dxa"/>
            <w:shd w:val="clear" w:color="auto" w:fill="E6E6E6"/>
          </w:tcPr>
          <w:p w14:paraId="48B3DE2F" w14:textId="77777777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Yhteyshenkilö</w:t>
            </w:r>
          </w:p>
          <w:p w14:paraId="375F9C73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9" w:type="dxa"/>
            <w:gridSpan w:val="2"/>
          </w:tcPr>
          <w:p w14:paraId="6A01A66A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4" w:type="dxa"/>
            <w:gridSpan w:val="2"/>
            <w:shd w:val="clear" w:color="auto" w:fill="E6E6E6"/>
          </w:tcPr>
          <w:p w14:paraId="5C5A2B04" w14:textId="77777777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Sähköposti</w:t>
            </w:r>
          </w:p>
        </w:tc>
        <w:tc>
          <w:tcPr>
            <w:tcW w:w="2897" w:type="dxa"/>
            <w:gridSpan w:val="3"/>
          </w:tcPr>
          <w:p w14:paraId="0A31119F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</w:tr>
      <w:tr w:rsidR="00831132" w14:paraId="426BE34D" w14:textId="77777777" w:rsidTr="0071155B">
        <w:tc>
          <w:tcPr>
            <w:tcW w:w="3300" w:type="dxa"/>
            <w:gridSpan w:val="2"/>
            <w:shd w:val="clear" w:color="auto" w:fill="E6E6E6"/>
            <w:vAlign w:val="center"/>
          </w:tcPr>
          <w:p w14:paraId="4D588FBE" w14:textId="77777777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Auditointi toteutettu oppilaitoksessa      </w:t>
            </w:r>
          </w:p>
        </w:tc>
        <w:tc>
          <w:tcPr>
            <w:tcW w:w="1399" w:type="dxa"/>
            <w:vAlign w:val="center"/>
          </w:tcPr>
          <w:p w14:paraId="598F5D3D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  <w:p w14:paraId="6BF8D89B" w14:textId="77777777" w:rsidR="00831132" w:rsidRDefault="0083113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xx.</w:t>
            </w:r>
            <w:proofErr w:type="gramStart"/>
            <w:r>
              <w:rPr>
                <w:rFonts w:ascii="Arial" w:hAnsi="Arial" w:cs="Arial"/>
                <w:sz w:val="20"/>
              </w:rPr>
              <w:t>xx.xxxx</w:t>
            </w:r>
            <w:proofErr w:type="spellEnd"/>
            <w:proofErr w:type="gramEnd"/>
          </w:p>
          <w:p w14:paraId="449A9E48" w14:textId="77777777" w:rsidR="00831132" w:rsidRDefault="008311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0" w:type="dxa"/>
            <w:gridSpan w:val="4"/>
            <w:shd w:val="clear" w:color="auto" w:fill="E6E6E6"/>
            <w:vAlign w:val="center"/>
          </w:tcPr>
          <w:p w14:paraId="7AB70040" w14:textId="77777777" w:rsidR="00831132" w:rsidRDefault="00831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Sertifikaattihakemus lähetetty   </w:t>
            </w:r>
          </w:p>
        </w:tc>
        <w:tc>
          <w:tcPr>
            <w:tcW w:w="1431" w:type="dxa"/>
            <w:vAlign w:val="center"/>
          </w:tcPr>
          <w:p w14:paraId="59919E1F" w14:textId="77777777" w:rsidR="00831132" w:rsidRDefault="0083113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xx.</w:t>
            </w:r>
            <w:proofErr w:type="gramStart"/>
            <w:r>
              <w:rPr>
                <w:rFonts w:ascii="Arial" w:hAnsi="Arial" w:cs="Arial"/>
                <w:sz w:val="20"/>
              </w:rPr>
              <w:t>xx.xxxx</w:t>
            </w:r>
            <w:proofErr w:type="spellEnd"/>
            <w:proofErr w:type="gramEnd"/>
          </w:p>
        </w:tc>
      </w:tr>
    </w:tbl>
    <w:p w14:paraId="3FFBEB39" w14:textId="77777777" w:rsidR="00831132" w:rsidRDefault="00831132">
      <w:pPr>
        <w:rPr>
          <w:rFonts w:ascii="Arial" w:hAnsi="Arial" w:cs="Arial"/>
          <w:sz w:val="20"/>
        </w:rPr>
      </w:pPr>
    </w:p>
    <w:p w14:paraId="3E7BB2EA" w14:textId="77777777" w:rsidR="00831132" w:rsidRDefault="00831132">
      <w:pPr>
        <w:pStyle w:val="Otsikko2"/>
        <w:rPr>
          <w:sz w:val="20"/>
        </w:rPr>
      </w:pPr>
    </w:p>
    <w:p w14:paraId="2A8B803E" w14:textId="77777777" w:rsidR="00831132" w:rsidRDefault="00831132">
      <w:pPr>
        <w:pStyle w:val="Otsikko2"/>
        <w:rPr>
          <w:sz w:val="20"/>
        </w:rPr>
      </w:pPr>
      <w:r>
        <w:rPr>
          <w:sz w:val="20"/>
        </w:rPr>
        <w:t>OKKA-säätiön hallitukselle</w:t>
      </w:r>
    </w:p>
    <w:p w14:paraId="44C39E12" w14:textId="77777777" w:rsidR="00831132" w:rsidRDefault="00831132">
      <w:pPr>
        <w:rPr>
          <w:rFonts w:ascii="Arial" w:hAnsi="Arial" w:cs="Arial"/>
          <w:sz w:val="20"/>
        </w:rPr>
      </w:pPr>
    </w:p>
    <w:p w14:paraId="7563B233" w14:textId="77777777" w:rsidR="00BF0E46" w:rsidRDefault="00831132" w:rsidP="00124D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Oppilaitoksessamme on suoritettu itsearviointi </w:t>
      </w:r>
      <w:r w:rsidR="00124D6C">
        <w:rPr>
          <w:rFonts w:ascii="Arial" w:hAnsi="Arial" w:cs="Arial"/>
          <w:sz w:val="20"/>
        </w:rPr>
        <w:t xml:space="preserve">Oppilaitosten kestävän </w:t>
      </w:r>
      <w:r w:rsidR="0071155B">
        <w:rPr>
          <w:rFonts w:ascii="Arial" w:hAnsi="Arial" w:cs="Arial"/>
          <w:sz w:val="20"/>
        </w:rPr>
        <w:t>tulevaisuuden indikaattoreiden</w:t>
      </w:r>
      <w:r>
        <w:rPr>
          <w:rFonts w:ascii="Arial" w:hAnsi="Arial" w:cs="Arial"/>
          <w:sz w:val="20"/>
        </w:rPr>
        <w:t xml:space="preserve"> pohjalta. OKKA-säätiön hyväksymä ulkoinen auditoija on tarkastanut itsearviointiraporttimme ja suorittanut auditoinnin oppilaitoksessamme. Auditoija on todennut oppilaitoksemme toiminnan täyttävän </w:t>
      </w:r>
      <w:r w:rsidR="00124D6C">
        <w:rPr>
          <w:rFonts w:ascii="Arial" w:hAnsi="Arial" w:cs="Arial"/>
          <w:sz w:val="20"/>
        </w:rPr>
        <w:t xml:space="preserve">kestävän </w:t>
      </w:r>
    </w:p>
    <w:p w14:paraId="1F93E053" w14:textId="0B487910" w:rsidR="00831132" w:rsidRDefault="00BF0E46" w:rsidP="00124D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kehityksen</w:t>
      </w:r>
      <w:r w:rsidRPr="00BF0E46">
        <w:rPr>
          <w:rFonts w:ascii="Arial" w:hAnsi="Arial" w:cs="Arial"/>
          <w:sz w:val="20"/>
        </w:rPr>
        <w:t xml:space="preserve"> sertifikaatin myöntämisperusteet ja</w:t>
      </w:r>
      <w:r>
        <w:rPr>
          <w:rFonts w:ascii="Arial" w:hAnsi="Arial" w:cs="Arial"/>
          <w:sz w:val="20"/>
        </w:rPr>
        <w:t xml:space="preserve"> </w:t>
      </w:r>
      <w:r w:rsidR="00831132">
        <w:rPr>
          <w:rFonts w:ascii="Arial" w:hAnsi="Arial" w:cs="Arial"/>
          <w:sz w:val="20"/>
        </w:rPr>
        <w:t xml:space="preserve">toimittanut </w:t>
      </w:r>
      <w:r>
        <w:rPr>
          <w:rFonts w:ascii="Arial" w:hAnsi="Arial" w:cs="Arial"/>
          <w:sz w:val="20"/>
        </w:rPr>
        <w:t>OKKA-säätiölle</w:t>
      </w:r>
      <w:r w:rsidR="00831132">
        <w:rPr>
          <w:rFonts w:ascii="Arial" w:hAnsi="Arial" w:cs="Arial"/>
          <w:sz w:val="20"/>
        </w:rPr>
        <w:t xml:space="preserve"> vahvistukseksi</w:t>
      </w:r>
      <w:r>
        <w:rPr>
          <w:rFonts w:ascii="Arial" w:hAnsi="Arial" w:cs="Arial"/>
          <w:sz w:val="20"/>
        </w:rPr>
        <w:t xml:space="preserve"> </w:t>
      </w:r>
      <w:r w:rsidR="00831132">
        <w:rPr>
          <w:rFonts w:ascii="Arial" w:hAnsi="Arial" w:cs="Arial"/>
          <w:sz w:val="20"/>
        </w:rPr>
        <w:t>auditointiraportin.</w:t>
      </w:r>
    </w:p>
    <w:p w14:paraId="07118415" w14:textId="77777777" w:rsidR="00831132" w:rsidRDefault="00831132">
      <w:pPr>
        <w:rPr>
          <w:rFonts w:ascii="Arial" w:hAnsi="Arial" w:cs="Arial"/>
          <w:sz w:val="20"/>
        </w:rPr>
      </w:pPr>
    </w:p>
    <w:p w14:paraId="4604C862" w14:textId="77777777" w:rsidR="00831132" w:rsidRDefault="00831132" w:rsidP="00124D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Haemme täten OKKA-säätiön hallitukselta Oppilaitosten </w:t>
      </w:r>
      <w:r w:rsidR="00124D6C">
        <w:rPr>
          <w:rFonts w:ascii="Arial" w:hAnsi="Arial" w:cs="Arial"/>
          <w:sz w:val="20"/>
        </w:rPr>
        <w:t xml:space="preserve">kestävän kehityksen </w:t>
      </w:r>
      <w:r>
        <w:rPr>
          <w:rFonts w:ascii="Arial" w:hAnsi="Arial" w:cs="Arial"/>
          <w:sz w:val="20"/>
        </w:rPr>
        <w:t>sertifikaattia.</w:t>
      </w:r>
    </w:p>
    <w:p w14:paraId="75FB985A" w14:textId="77777777" w:rsidR="00831132" w:rsidRDefault="00831132">
      <w:pPr>
        <w:rPr>
          <w:rFonts w:ascii="Arial" w:hAnsi="Arial" w:cs="Arial"/>
          <w:sz w:val="20"/>
        </w:rPr>
      </w:pPr>
    </w:p>
    <w:p w14:paraId="50109E7E" w14:textId="77777777" w:rsidR="00831132" w:rsidRDefault="00831132">
      <w:pPr>
        <w:rPr>
          <w:rFonts w:ascii="Arial" w:hAnsi="Arial" w:cs="Arial"/>
          <w:i/>
          <w:iCs/>
          <w:sz w:val="20"/>
        </w:rPr>
      </w:pPr>
    </w:p>
    <w:p w14:paraId="289D33E6" w14:textId="77777777" w:rsidR="00124D6C" w:rsidRDefault="00124D6C">
      <w:pPr>
        <w:rPr>
          <w:rFonts w:ascii="Arial" w:hAnsi="Arial" w:cs="Arial"/>
          <w:i/>
          <w:iCs/>
          <w:sz w:val="20"/>
        </w:rPr>
      </w:pPr>
    </w:p>
    <w:p w14:paraId="31DCB627" w14:textId="77777777" w:rsidR="00831132" w:rsidRDefault="0083113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Nimi</w:t>
      </w:r>
    </w:p>
    <w:p w14:paraId="7B44C776" w14:textId="77777777" w:rsidR="00831132" w:rsidRDefault="0083113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Asema</w:t>
      </w:r>
    </w:p>
    <w:p w14:paraId="18A4FD25" w14:textId="77777777" w:rsidR="00831132" w:rsidRDefault="0083113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Oppilaitos</w:t>
      </w:r>
    </w:p>
    <w:p w14:paraId="0C9030E9" w14:textId="77777777" w:rsidR="00831132" w:rsidRDefault="00831132">
      <w:pPr>
        <w:rPr>
          <w:rFonts w:ascii="Arial" w:hAnsi="Arial" w:cs="Arial"/>
          <w:sz w:val="20"/>
        </w:rPr>
      </w:pPr>
    </w:p>
    <w:p w14:paraId="12B12487" w14:textId="77777777" w:rsidR="00831132" w:rsidRDefault="008311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OHJEET:</w:t>
      </w:r>
    </w:p>
    <w:p w14:paraId="30D30644" w14:textId="77777777" w:rsidR="00831132" w:rsidRDefault="00831132">
      <w:pPr>
        <w:rPr>
          <w:rFonts w:ascii="Arial" w:hAnsi="Arial" w:cs="Arial"/>
          <w:sz w:val="20"/>
        </w:rPr>
      </w:pPr>
    </w:p>
    <w:p w14:paraId="2AA43386" w14:textId="77777777" w:rsidR="00831132" w:rsidRDefault="00831132" w:rsidP="00124D6C">
      <w:pPr>
        <w:numPr>
          <w:ilvl w:val="0"/>
          <w:numId w:val="1"/>
        </w:numPr>
        <w:tabs>
          <w:tab w:val="left" w:pos="34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Oppilaitos voi hakea Oppilaitosten </w:t>
      </w:r>
      <w:r w:rsidR="00124D6C">
        <w:rPr>
          <w:rFonts w:ascii="Arial" w:hAnsi="Arial" w:cs="Arial"/>
          <w:sz w:val="20"/>
        </w:rPr>
        <w:t xml:space="preserve">kestävän kehityksen </w:t>
      </w:r>
      <w:r>
        <w:rPr>
          <w:rFonts w:ascii="Arial" w:hAnsi="Arial" w:cs="Arial"/>
          <w:sz w:val="20"/>
        </w:rPr>
        <w:t xml:space="preserve">sertifikaattia auditointiraportin perusteella kuuden kuukauden ajan ulkoisen arvioinnin toteutuksesta lukien (auditointi oppilaitoksessa). </w:t>
      </w:r>
    </w:p>
    <w:p w14:paraId="785966D4" w14:textId="77777777" w:rsidR="00831132" w:rsidRDefault="00831132">
      <w:pPr>
        <w:numPr>
          <w:ilvl w:val="0"/>
          <w:numId w:val="1"/>
        </w:numPr>
        <w:tabs>
          <w:tab w:val="left" w:pos="3420"/>
        </w:tabs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Sertifikaattihakemuksen allekirjoittaa oppilaitoksen nimenkirjoitusoikeuden omaava henkilö.</w:t>
      </w:r>
    </w:p>
    <w:p w14:paraId="18CADA57" w14:textId="2462418C" w:rsidR="00831132" w:rsidRDefault="00510B8C">
      <w:pPr>
        <w:numPr>
          <w:ilvl w:val="0"/>
          <w:numId w:val="1"/>
        </w:numPr>
        <w:tabs>
          <w:tab w:val="left" w:pos="3420"/>
        </w:tabs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Allekirjoitettu s</w:t>
      </w:r>
      <w:r w:rsidR="00831132">
        <w:rPr>
          <w:rFonts w:ascii="Arial" w:hAnsi="Arial" w:cs="Arial"/>
          <w:sz w:val="20"/>
        </w:rPr>
        <w:t xml:space="preserve">ertifikaattihakemus </w:t>
      </w:r>
      <w:r>
        <w:rPr>
          <w:rFonts w:ascii="Arial" w:hAnsi="Arial" w:cs="Arial"/>
          <w:sz w:val="20"/>
        </w:rPr>
        <w:t>lähetetään</w:t>
      </w:r>
      <w:r w:rsidR="00DB5C6E">
        <w:rPr>
          <w:rFonts w:ascii="Arial" w:hAnsi="Arial" w:cs="Arial"/>
          <w:sz w:val="20"/>
        </w:rPr>
        <w:t xml:space="preserve"> </w:t>
      </w:r>
      <w:r w:rsidR="00070364">
        <w:rPr>
          <w:rFonts w:ascii="Arial" w:hAnsi="Arial" w:cs="Arial"/>
          <w:sz w:val="20"/>
        </w:rPr>
        <w:t xml:space="preserve">skannattuna sähköpostitse osoitteeseen </w:t>
      </w:r>
      <w:r w:rsidR="00816125">
        <w:rPr>
          <w:rFonts w:ascii="Arial" w:hAnsi="Arial" w:cs="Arial"/>
          <w:sz w:val="20"/>
        </w:rPr>
        <w:br/>
      </w:r>
      <w:proofErr w:type="spellStart"/>
      <w:r w:rsidRPr="00510B8C">
        <w:rPr>
          <w:rFonts w:ascii="Arial" w:hAnsi="Arial" w:cs="Arial"/>
          <w:sz w:val="20"/>
        </w:rPr>
        <w:t>okka-saatio</w:t>
      </w:r>
      <w:proofErr w:type="spellEnd"/>
      <w:r w:rsidRPr="00510B8C">
        <w:rPr>
          <w:rFonts w:ascii="Arial" w:hAnsi="Arial" w:cs="Arial"/>
          <w:sz w:val="20"/>
        </w:rPr>
        <w:t>(at)oaj.fi</w:t>
      </w:r>
      <w:r w:rsidR="00070364">
        <w:rPr>
          <w:rFonts w:ascii="Arial" w:hAnsi="Arial" w:cs="Arial"/>
          <w:sz w:val="20"/>
        </w:rPr>
        <w:t>.</w:t>
      </w:r>
    </w:p>
    <w:p w14:paraId="778322B2" w14:textId="77777777" w:rsidR="00831132" w:rsidRDefault="00831132">
      <w:pPr>
        <w:rPr>
          <w:rFonts w:ascii="Arial" w:hAnsi="Arial" w:cs="Arial"/>
          <w:sz w:val="22"/>
        </w:rPr>
      </w:pPr>
    </w:p>
    <w:p w14:paraId="7CD6FD32" w14:textId="77777777" w:rsidR="00831132" w:rsidRDefault="00831132">
      <w:pPr>
        <w:rPr>
          <w:rFonts w:ascii="Arial" w:hAnsi="Arial" w:cs="Arial"/>
          <w:sz w:val="22"/>
        </w:rPr>
      </w:pPr>
    </w:p>
    <w:p w14:paraId="61F4803B" w14:textId="77777777" w:rsidR="00831132" w:rsidRDefault="00831132">
      <w:pPr>
        <w:rPr>
          <w:rFonts w:ascii="Arial" w:hAnsi="Arial" w:cs="Arial"/>
          <w:sz w:val="20"/>
        </w:rPr>
      </w:pPr>
    </w:p>
    <w:sectPr w:rsidR="00831132" w:rsidSect="00816125">
      <w:headerReference w:type="default" r:id="rId7"/>
      <w:pgSz w:w="11906" w:h="16838"/>
      <w:pgMar w:top="1560" w:right="1134" w:bottom="899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5B7" w14:textId="77777777" w:rsidR="007F6D3F" w:rsidRDefault="007F6D3F">
      <w:r>
        <w:separator/>
      </w:r>
    </w:p>
  </w:endnote>
  <w:endnote w:type="continuationSeparator" w:id="0">
    <w:p w14:paraId="177B018D" w14:textId="77777777" w:rsidR="007F6D3F" w:rsidRDefault="007F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565C" w14:textId="77777777" w:rsidR="007F6D3F" w:rsidRDefault="007F6D3F">
      <w:r>
        <w:separator/>
      </w:r>
    </w:p>
  </w:footnote>
  <w:footnote w:type="continuationSeparator" w:id="0">
    <w:p w14:paraId="6009E4D6" w14:textId="77777777" w:rsidR="007F6D3F" w:rsidRDefault="007F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CE4C" w14:textId="77777777" w:rsidR="00831132" w:rsidRDefault="00831132" w:rsidP="00124D6C">
    <w:pPr>
      <w:pStyle w:val="Yltunniste"/>
      <w:tabs>
        <w:tab w:val="left" w:pos="68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Oppilaitosten </w:t>
    </w:r>
    <w:r w:rsidR="00124D6C">
      <w:rPr>
        <w:rFonts w:ascii="Arial" w:hAnsi="Arial" w:cs="Arial"/>
        <w:sz w:val="20"/>
      </w:rPr>
      <w:t xml:space="preserve">kestävän kehityksen </w:t>
    </w:r>
    <w:r>
      <w:rPr>
        <w:rFonts w:ascii="Arial" w:hAnsi="Arial" w:cs="Arial"/>
        <w:sz w:val="20"/>
      </w:rPr>
      <w:t>sertifiointi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SERTI</w:t>
    </w:r>
    <w:r w:rsidR="009D2E7C">
      <w:rPr>
        <w:rFonts w:ascii="Arial" w:hAnsi="Arial" w:cs="Arial"/>
        <w:sz w:val="20"/>
      </w:rPr>
      <w:t>FI</w:t>
    </w:r>
    <w:r>
      <w:rPr>
        <w:rFonts w:ascii="Arial" w:hAnsi="Arial" w:cs="Arial"/>
        <w:sz w:val="20"/>
      </w:rPr>
      <w:t>KAATTIHAKEMUS</w:t>
    </w:r>
  </w:p>
  <w:p w14:paraId="3FEFF28E" w14:textId="77777777" w:rsidR="00831132" w:rsidRDefault="00831132">
    <w:pPr>
      <w:pStyle w:val="Yltunnist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OKKA-säätiö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2222"/>
    <w:multiLevelType w:val="hybridMultilevel"/>
    <w:tmpl w:val="68E8E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780EA2"/>
    <w:multiLevelType w:val="hybridMultilevel"/>
    <w:tmpl w:val="3710E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42D8E"/>
    <w:multiLevelType w:val="hybridMultilevel"/>
    <w:tmpl w:val="68E8E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78"/>
    <w:rsid w:val="00002B78"/>
    <w:rsid w:val="00070364"/>
    <w:rsid w:val="00124D6C"/>
    <w:rsid w:val="00172B6E"/>
    <w:rsid w:val="0028141B"/>
    <w:rsid w:val="004C0D74"/>
    <w:rsid w:val="004F6AC5"/>
    <w:rsid w:val="00510B8C"/>
    <w:rsid w:val="005368F8"/>
    <w:rsid w:val="005757BE"/>
    <w:rsid w:val="0071155B"/>
    <w:rsid w:val="00752399"/>
    <w:rsid w:val="007F6D3F"/>
    <w:rsid w:val="00816125"/>
    <w:rsid w:val="00831132"/>
    <w:rsid w:val="00966C27"/>
    <w:rsid w:val="009D2E7C"/>
    <w:rsid w:val="00BF0E46"/>
    <w:rsid w:val="00C35550"/>
    <w:rsid w:val="00CB421D"/>
    <w:rsid w:val="00D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0FA2B0"/>
  <w15:chartTrackingRefBased/>
  <w15:docId w15:val="{DAD0AD55-A6D7-4BE1-97E5-5C4659A4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semiHidden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HAKEMUS OPPILAITOSTEN YMPÄRISTÖSERTIFIKAATISTA</vt:lpstr>
      <vt:lpstr>HAKEMUS OPPILAITOSTEN YMPÄRISTÖSERTIFIKAATISTA</vt:lpstr>
    </vt:vector>
  </TitlesOfParts>
  <Company>HRAKK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OPPILAITOSTEN YMPÄRISTÖSERTIFIKAATISTA</dc:title>
  <dc:subject/>
  <dc:creator>Erkka Laininen</dc:creator>
  <cp:keywords/>
  <cp:lastModifiedBy>Laininen Erkka</cp:lastModifiedBy>
  <cp:revision>10</cp:revision>
  <dcterms:created xsi:type="dcterms:W3CDTF">2021-05-17T14:18:00Z</dcterms:created>
  <dcterms:modified xsi:type="dcterms:W3CDTF">2022-02-08T08:58:00Z</dcterms:modified>
</cp:coreProperties>
</file>