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5BD7" w14:textId="77777777" w:rsidR="002674E1" w:rsidRDefault="002674E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</w:rPr>
      </w:pPr>
    </w:p>
    <w:p w14:paraId="7A2442BA" w14:textId="6DA51E18" w:rsidR="00BA442E" w:rsidRDefault="00BA442E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AUDITOINTIRAPORTTI</w:t>
      </w:r>
    </w:p>
    <w:p w14:paraId="5C20D221" w14:textId="77777777" w:rsidR="00BA442E" w:rsidRDefault="00BA442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7191"/>
      </w:tblGrid>
      <w:tr w:rsidR="00BA442E" w:rsidRPr="00AE4780" w14:paraId="19BB43EA" w14:textId="77777777" w:rsidTr="00077B2A">
        <w:tc>
          <w:tcPr>
            <w:tcW w:w="2340" w:type="dxa"/>
            <w:shd w:val="clear" w:color="auto" w:fill="FDE9D9"/>
          </w:tcPr>
          <w:p w14:paraId="722A1FDD" w14:textId="77777777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  <w:r w:rsidRPr="00AE4780">
              <w:rPr>
                <w:rFonts w:ascii="Arial" w:hAnsi="Arial" w:cs="Arial"/>
                <w:sz w:val="22"/>
                <w:szCs w:val="22"/>
              </w:rPr>
              <w:t>Auditoinnin kohde:</w:t>
            </w:r>
          </w:p>
        </w:tc>
        <w:tc>
          <w:tcPr>
            <w:tcW w:w="7299" w:type="dxa"/>
          </w:tcPr>
          <w:p w14:paraId="38B0D1DB" w14:textId="6D3D8AAD" w:rsidR="006B758E" w:rsidRDefault="006B75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4A1AD" w14:textId="2FED2BA9" w:rsidR="00384666" w:rsidRPr="00AE4780" w:rsidRDefault="00384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42E" w:rsidRPr="00AE4780" w14:paraId="5C54E77E" w14:textId="77777777" w:rsidTr="00077B2A">
        <w:tc>
          <w:tcPr>
            <w:tcW w:w="2340" w:type="dxa"/>
            <w:shd w:val="clear" w:color="auto" w:fill="FDE9D9"/>
          </w:tcPr>
          <w:p w14:paraId="40292839" w14:textId="77777777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  <w:r w:rsidRPr="00AE4780">
              <w:rPr>
                <w:rFonts w:ascii="Arial" w:hAnsi="Arial" w:cs="Arial"/>
                <w:sz w:val="22"/>
                <w:szCs w:val="22"/>
              </w:rPr>
              <w:t>Yhteyshenkilö:</w:t>
            </w:r>
          </w:p>
        </w:tc>
        <w:tc>
          <w:tcPr>
            <w:tcW w:w="7299" w:type="dxa"/>
          </w:tcPr>
          <w:p w14:paraId="05F8DFBD" w14:textId="26AE95A1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BFEA6" w14:textId="77777777" w:rsidR="006B758E" w:rsidRPr="00AE4780" w:rsidRDefault="006B7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42E" w:rsidRPr="00AE4780" w14:paraId="3F338781" w14:textId="77777777" w:rsidTr="00077B2A">
        <w:tc>
          <w:tcPr>
            <w:tcW w:w="2340" w:type="dxa"/>
            <w:shd w:val="clear" w:color="auto" w:fill="FDE9D9"/>
          </w:tcPr>
          <w:p w14:paraId="4041A7A9" w14:textId="77777777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  <w:r w:rsidRPr="00AE4780">
              <w:rPr>
                <w:rFonts w:ascii="Arial" w:hAnsi="Arial" w:cs="Arial"/>
                <w:sz w:val="22"/>
                <w:szCs w:val="22"/>
              </w:rPr>
              <w:t>Auditoinnin ajankohta:</w:t>
            </w:r>
          </w:p>
        </w:tc>
        <w:tc>
          <w:tcPr>
            <w:tcW w:w="7299" w:type="dxa"/>
          </w:tcPr>
          <w:p w14:paraId="31C9E4E6" w14:textId="7C0A9DEB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F119D" w14:textId="77777777" w:rsidR="006B758E" w:rsidRPr="00AE4780" w:rsidRDefault="006B7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42E" w:rsidRPr="00AE4780" w14:paraId="7018C035" w14:textId="77777777" w:rsidTr="00077B2A">
        <w:tc>
          <w:tcPr>
            <w:tcW w:w="2340" w:type="dxa"/>
            <w:shd w:val="clear" w:color="auto" w:fill="FDE9D9"/>
          </w:tcPr>
          <w:p w14:paraId="36E2470A" w14:textId="7A46B6FA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  <w:r w:rsidRPr="00AE4780">
              <w:rPr>
                <w:rFonts w:ascii="Arial" w:hAnsi="Arial" w:cs="Arial"/>
                <w:sz w:val="22"/>
                <w:szCs w:val="22"/>
              </w:rPr>
              <w:t xml:space="preserve">Auditoija: </w:t>
            </w:r>
          </w:p>
        </w:tc>
        <w:tc>
          <w:tcPr>
            <w:tcW w:w="7299" w:type="dxa"/>
          </w:tcPr>
          <w:p w14:paraId="21CC290B" w14:textId="4CC42392" w:rsidR="00BA442E" w:rsidRPr="00AE4780" w:rsidRDefault="00BA44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F5FBE" w14:textId="77777777" w:rsidR="006B758E" w:rsidRPr="00AE4780" w:rsidRDefault="006B7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929656" w14:textId="77777777" w:rsidR="00BA442E" w:rsidRPr="00AE4780" w:rsidRDefault="00BA442E">
      <w:pPr>
        <w:rPr>
          <w:rFonts w:ascii="Arial" w:hAnsi="Arial" w:cs="Arial"/>
          <w:sz w:val="22"/>
          <w:szCs w:val="22"/>
        </w:rPr>
      </w:pPr>
    </w:p>
    <w:p w14:paraId="7E4608B1" w14:textId="77777777" w:rsidR="002674E1" w:rsidRPr="00AE4780" w:rsidRDefault="002674E1" w:rsidP="00122398">
      <w:pPr>
        <w:pStyle w:val="Otsikko1"/>
        <w:rPr>
          <w:sz w:val="22"/>
          <w:szCs w:val="22"/>
        </w:rPr>
      </w:pPr>
    </w:p>
    <w:p w14:paraId="129E1612" w14:textId="45E85D09" w:rsidR="00BA442E" w:rsidRPr="00AE4780" w:rsidRDefault="00561FDC" w:rsidP="00122398">
      <w:pPr>
        <w:pStyle w:val="Otsikko1"/>
        <w:rPr>
          <w:sz w:val="22"/>
          <w:szCs w:val="22"/>
        </w:rPr>
      </w:pPr>
      <w:r w:rsidRPr="00AE4780">
        <w:rPr>
          <w:sz w:val="22"/>
          <w:szCs w:val="22"/>
        </w:rPr>
        <w:t>Kestävän kehityksen sertifikaatin myöntämisperusteiden täyttyminen</w:t>
      </w:r>
    </w:p>
    <w:p w14:paraId="55C16630" w14:textId="77777777" w:rsidR="00BA442E" w:rsidRPr="00AE4780" w:rsidRDefault="00BA442E">
      <w:pPr>
        <w:rPr>
          <w:rFonts w:ascii="Arial" w:hAnsi="Arial" w:cs="Arial"/>
          <w:sz w:val="22"/>
          <w:szCs w:val="22"/>
        </w:rPr>
      </w:pPr>
    </w:p>
    <w:p w14:paraId="777A26DF" w14:textId="653373BE" w:rsidR="00BA442E" w:rsidRPr="00AE4780" w:rsidRDefault="00BA442E" w:rsidP="0009312D">
      <w:pPr>
        <w:pStyle w:val="Leipteksti"/>
        <w:rPr>
          <w:sz w:val="22"/>
          <w:szCs w:val="22"/>
        </w:rPr>
      </w:pPr>
      <w:r w:rsidRPr="00AE4780">
        <w:rPr>
          <w:sz w:val="22"/>
          <w:szCs w:val="22"/>
        </w:rPr>
        <w:t xml:space="preserve">Auditointi on perustunut oppilaitoksen </w:t>
      </w:r>
      <w:r w:rsidR="00561FDC" w:rsidRPr="00AE4780">
        <w:rPr>
          <w:sz w:val="22"/>
          <w:szCs w:val="22"/>
        </w:rPr>
        <w:t>tekemään kestävän tulevaisuuden indikaatt</w:t>
      </w:r>
      <w:r w:rsidR="003D14D0" w:rsidRPr="00AE4780">
        <w:rPr>
          <w:sz w:val="22"/>
          <w:szCs w:val="22"/>
        </w:rPr>
        <w:t>oreiden itsearviointiin</w:t>
      </w:r>
      <w:r w:rsidRPr="00AE4780">
        <w:rPr>
          <w:sz w:val="22"/>
          <w:szCs w:val="22"/>
        </w:rPr>
        <w:t xml:space="preserve"> sekä </w:t>
      </w:r>
      <w:r w:rsidR="0049398C">
        <w:rPr>
          <w:sz w:val="22"/>
          <w:szCs w:val="22"/>
        </w:rPr>
        <w:t>oppilaitoksessa</w:t>
      </w:r>
      <w:r w:rsidRPr="00AE4780">
        <w:rPr>
          <w:sz w:val="22"/>
          <w:szCs w:val="22"/>
        </w:rPr>
        <w:t xml:space="preserve"> suoritettuun </w:t>
      </w:r>
      <w:r w:rsidR="00AC5983">
        <w:rPr>
          <w:sz w:val="22"/>
          <w:szCs w:val="22"/>
        </w:rPr>
        <w:t>ulkoiseen arviointiin</w:t>
      </w:r>
      <w:r w:rsidRPr="00AE4780">
        <w:rPr>
          <w:sz w:val="22"/>
          <w:szCs w:val="22"/>
        </w:rPr>
        <w:t xml:space="preserve">. </w:t>
      </w:r>
    </w:p>
    <w:p w14:paraId="24324308" w14:textId="77777777" w:rsidR="00BA442E" w:rsidRPr="00AE4780" w:rsidRDefault="00BA442E">
      <w:pPr>
        <w:rPr>
          <w:rFonts w:ascii="Arial" w:hAnsi="Arial" w:cs="Arial"/>
          <w:sz w:val="22"/>
          <w:szCs w:val="22"/>
        </w:rPr>
      </w:pPr>
    </w:p>
    <w:p w14:paraId="374253DD" w14:textId="77777777" w:rsidR="00E61EF6" w:rsidRPr="00AE4780" w:rsidRDefault="00E61EF6" w:rsidP="00E61EF6">
      <w:pPr>
        <w:rPr>
          <w:rFonts w:ascii="Arial" w:hAnsi="Arial" w:cs="Arial"/>
          <w:sz w:val="22"/>
          <w:szCs w:val="22"/>
        </w:rPr>
        <w:sectPr w:rsidR="00E61EF6" w:rsidRPr="00AE4780" w:rsidSect="00E61E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134" w:bottom="709" w:left="1134" w:header="567" w:footer="708" w:gutter="0"/>
          <w:cols w:space="708"/>
          <w:docGrid w:linePitch="360"/>
        </w:sectPr>
      </w:pPr>
    </w:p>
    <w:p w14:paraId="0698037B" w14:textId="073F625C" w:rsidR="00BA442E" w:rsidRPr="00AE4780" w:rsidRDefault="003D14D0">
      <w:pPr>
        <w:rPr>
          <w:rFonts w:ascii="Arial" w:hAnsi="Arial" w:cs="Arial"/>
          <w:sz w:val="22"/>
          <w:szCs w:val="22"/>
        </w:rPr>
      </w:pPr>
      <w:r w:rsidRPr="00AE4780">
        <w:rPr>
          <w:rFonts w:ascii="Arial" w:hAnsi="Arial" w:cs="Arial"/>
          <w:sz w:val="22"/>
          <w:szCs w:val="22"/>
        </w:rPr>
        <w:t>Sertifikaatin myöntäminen edellyttää seuraavien vaatimusten täyttymistä</w:t>
      </w:r>
    </w:p>
    <w:p w14:paraId="25AD224A" w14:textId="7E093391" w:rsidR="003D14D0" w:rsidRPr="00AE4780" w:rsidRDefault="003D14D0">
      <w:pPr>
        <w:rPr>
          <w:rFonts w:ascii="Arial" w:hAnsi="Arial" w:cs="Arial"/>
          <w:sz w:val="22"/>
          <w:szCs w:val="22"/>
        </w:rPr>
      </w:pPr>
    </w:p>
    <w:p w14:paraId="420C34D7" w14:textId="5187E4E2" w:rsidR="003D14D0" w:rsidRPr="00AE4780" w:rsidRDefault="003D14D0" w:rsidP="003D14D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E4780">
        <w:rPr>
          <w:rFonts w:ascii="Arial" w:hAnsi="Arial" w:cs="Arial"/>
          <w:sz w:val="22"/>
          <w:szCs w:val="22"/>
        </w:rPr>
        <w:t xml:space="preserve">Itsearvioinnin toteutus </w:t>
      </w:r>
      <w:r w:rsidRPr="00AE4780">
        <w:rPr>
          <w:rFonts w:ascii="Arial" w:hAnsi="Arial" w:cs="Arial"/>
          <w:i/>
          <w:sz w:val="22"/>
          <w:szCs w:val="22"/>
        </w:rPr>
        <w:t>(arvioinnin kattavuus, arviointitiedon laatu ja yhteenvetokeskustelu)</w:t>
      </w:r>
    </w:p>
    <w:p w14:paraId="65649993" w14:textId="043824C8" w:rsidR="003D14D0" w:rsidRPr="00AE4780" w:rsidRDefault="003D14D0" w:rsidP="003D14D0">
      <w:pPr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AE4780">
        <w:rPr>
          <w:rFonts w:ascii="Arial" w:hAnsi="Arial" w:cs="Arial"/>
          <w:sz w:val="22"/>
          <w:szCs w:val="22"/>
        </w:rPr>
        <w:t>Kestävän kehityksen toiminnan tason vaatimusten täyttyminen</w:t>
      </w:r>
    </w:p>
    <w:p w14:paraId="78E7CC31" w14:textId="797366EC" w:rsidR="003D14D0" w:rsidRPr="00AE4780" w:rsidRDefault="003D14D0" w:rsidP="003D14D0">
      <w:pPr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AE4780">
        <w:rPr>
          <w:rFonts w:ascii="Arial" w:hAnsi="Arial" w:cs="Arial"/>
          <w:sz w:val="22"/>
          <w:szCs w:val="22"/>
        </w:rPr>
        <w:t>Kehittämissuunnitelman laatiminen ja sitoutuminen sen toteutukseen</w:t>
      </w:r>
    </w:p>
    <w:p w14:paraId="10CA3005" w14:textId="77777777" w:rsidR="00BA442E" w:rsidRPr="00AE4780" w:rsidRDefault="00BA442E" w:rsidP="0009312D">
      <w:pPr>
        <w:rPr>
          <w:rFonts w:ascii="Arial" w:hAnsi="Arial" w:cs="Arial"/>
          <w:sz w:val="22"/>
          <w:szCs w:val="22"/>
        </w:rPr>
      </w:pPr>
    </w:p>
    <w:p w14:paraId="39D695EB" w14:textId="1E7BD5B7" w:rsidR="00077B2A" w:rsidRDefault="001E0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Auditointi on</w:t>
      </w:r>
      <w:r w:rsidR="001A6AC7">
        <w:rPr>
          <w:rFonts w:ascii="Arial" w:hAnsi="Arial" w:cs="Arial"/>
          <w:sz w:val="22"/>
          <w:szCs w:val="22"/>
        </w:rPr>
        <w:t xml:space="preserve"> </w:t>
      </w:r>
      <w:r w:rsidR="00F93614">
        <w:rPr>
          <w:rFonts w:ascii="Arial" w:hAnsi="Arial" w:cs="Arial"/>
          <w:sz w:val="22"/>
          <w:szCs w:val="22"/>
        </w:rPr>
        <w:t xml:space="preserve">kattanut seuraavat </w:t>
      </w:r>
      <w:r w:rsidR="00735CC8">
        <w:rPr>
          <w:rFonts w:ascii="Arial" w:hAnsi="Arial" w:cs="Arial"/>
          <w:sz w:val="22"/>
          <w:szCs w:val="22"/>
        </w:rPr>
        <w:t xml:space="preserve">toiminnan </w:t>
      </w:r>
      <w:r w:rsidR="00953323">
        <w:rPr>
          <w:rFonts w:ascii="Arial" w:hAnsi="Arial" w:cs="Arial"/>
          <w:sz w:val="22"/>
          <w:szCs w:val="22"/>
        </w:rPr>
        <w:t>muodot:</w:t>
      </w:r>
    </w:p>
    <w:p w14:paraId="59C6D914" w14:textId="3C82B3A6" w:rsidR="00953323" w:rsidRDefault="00953323">
      <w:pPr>
        <w:rPr>
          <w:rFonts w:ascii="Arial" w:hAnsi="Arial" w:cs="Arial"/>
          <w:sz w:val="22"/>
          <w:szCs w:val="22"/>
        </w:rPr>
      </w:pPr>
    </w:p>
    <w:p w14:paraId="45D9309A" w14:textId="08E1B3D2" w:rsidR="009413A0" w:rsidRDefault="006C3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41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953323">
        <w:rPr>
          <w:rFonts w:ascii="Arial" w:hAnsi="Arial" w:cs="Arial"/>
          <w:sz w:val="22"/>
          <w:szCs w:val="22"/>
        </w:rPr>
        <w:t xml:space="preserve">Perusopetus </w:t>
      </w:r>
    </w:p>
    <w:p w14:paraId="4DD268E1" w14:textId="50C51A40" w:rsidR="009413A0" w:rsidRDefault="006C3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41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953323">
        <w:rPr>
          <w:rFonts w:ascii="Arial" w:hAnsi="Arial" w:cs="Arial"/>
          <w:sz w:val="22"/>
          <w:szCs w:val="22"/>
        </w:rPr>
        <w:t>Lukio</w:t>
      </w:r>
      <w:r w:rsidR="009413A0">
        <w:rPr>
          <w:rFonts w:ascii="Arial" w:hAnsi="Arial" w:cs="Arial"/>
          <w:sz w:val="22"/>
          <w:szCs w:val="22"/>
        </w:rPr>
        <w:t xml:space="preserve">koulutus </w:t>
      </w:r>
    </w:p>
    <w:p w14:paraId="6DB1D2E2" w14:textId="17E867F4" w:rsidR="009413A0" w:rsidRDefault="006C3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9413A0">
        <w:rPr>
          <w:rFonts w:ascii="Arial" w:hAnsi="Arial" w:cs="Arial"/>
          <w:sz w:val="22"/>
          <w:szCs w:val="22"/>
        </w:rPr>
        <w:t xml:space="preserve">Ammatillinen koulutus </w:t>
      </w:r>
    </w:p>
    <w:p w14:paraId="05005E01" w14:textId="592B1A77" w:rsidR="009413A0" w:rsidRDefault="00821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C39A1">
        <w:rPr>
          <w:rFonts w:ascii="Arial" w:hAnsi="Arial" w:cs="Arial"/>
          <w:sz w:val="22"/>
          <w:szCs w:val="22"/>
        </w:rPr>
        <w:t xml:space="preserve">   </w:t>
      </w:r>
      <w:r w:rsidR="009413A0">
        <w:rPr>
          <w:rFonts w:ascii="Arial" w:hAnsi="Arial" w:cs="Arial"/>
          <w:sz w:val="22"/>
          <w:szCs w:val="22"/>
        </w:rPr>
        <w:t xml:space="preserve">Vapaa sivistystyö </w:t>
      </w:r>
    </w:p>
    <w:p w14:paraId="7D32C9E8" w14:textId="3D0FC4F2" w:rsidR="00953323" w:rsidRDefault="00821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C39A1">
        <w:rPr>
          <w:rFonts w:ascii="Arial" w:hAnsi="Arial" w:cs="Arial"/>
          <w:sz w:val="22"/>
          <w:szCs w:val="22"/>
        </w:rPr>
        <w:t xml:space="preserve">   </w:t>
      </w:r>
      <w:r w:rsidR="009413A0">
        <w:rPr>
          <w:rFonts w:ascii="Arial" w:hAnsi="Arial" w:cs="Arial"/>
          <w:sz w:val="22"/>
          <w:szCs w:val="22"/>
        </w:rPr>
        <w:t>Taiteen perusopetus</w:t>
      </w:r>
    </w:p>
    <w:p w14:paraId="16A0B395" w14:textId="52611441" w:rsidR="00B4697F" w:rsidRDefault="00B4697F" w:rsidP="00B46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Järjestö </w:t>
      </w:r>
    </w:p>
    <w:p w14:paraId="21034CA9" w14:textId="4A2142CF" w:rsidR="00B4697F" w:rsidRPr="008044DD" w:rsidRDefault="00B4697F" w:rsidP="00B46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Lastenkulttuurikeskus</w:t>
      </w:r>
    </w:p>
    <w:p w14:paraId="7D472FA8" w14:textId="77777777" w:rsidR="002D3A50" w:rsidRPr="00AE4780" w:rsidRDefault="002D3A50" w:rsidP="008F6AA8">
      <w:pPr>
        <w:rPr>
          <w:rFonts w:ascii="Arial" w:hAnsi="Arial" w:cs="Arial"/>
          <w:sz w:val="22"/>
          <w:szCs w:val="22"/>
        </w:rPr>
      </w:pPr>
    </w:p>
    <w:p w14:paraId="2EFC4D33" w14:textId="77777777" w:rsidR="00077B2A" w:rsidRPr="00AE4780" w:rsidRDefault="00077B2A">
      <w:pPr>
        <w:rPr>
          <w:rFonts w:ascii="Arial" w:hAnsi="Arial" w:cs="Arial"/>
          <w:sz w:val="22"/>
          <w:szCs w:val="22"/>
        </w:rPr>
      </w:pPr>
    </w:p>
    <w:p w14:paraId="5DA613D1" w14:textId="2B3C7709" w:rsidR="002674E1" w:rsidRPr="00AE4780" w:rsidRDefault="00866C94" w:rsidP="008F6AA8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CC8">
        <w:rPr>
          <w:rFonts w:ascii="Arial" w:hAnsi="Arial" w:cs="Arial"/>
          <w:sz w:val="22"/>
          <w:szCs w:val="22"/>
        </w:rPr>
      </w:r>
      <w:r w:rsidR="00735C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77B2A" w:rsidRPr="00AE4780">
        <w:rPr>
          <w:rFonts w:ascii="Arial" w:hAnsi="Arial" w:cs="Arial"/>
          <w:sz w:val="22"/>
          <w:szCs w:val="22"/>
        </w:rPr>
        <w:t xml:space="preserve"> </w:t>
      </w:r>
      <w:r w:rsidR="00E61EF6" w:rsidRPr="00AE4780">
        <w:rPr>
          <w:rFonts w:ascii="Arial" w:hAnsi="Arial" w:cs="Arial"/>
          <w:sz w:val="22"/>
          <w:szCs w:val="22"/>
        </w:rPr>
        <w:t xml:space="preserve">  </w:t>
      </w:r>
      <w:r w:rsidR="008F6AA8" w:rsidRPr="00AE4780">
        <w:rPr>
          <w:rFonts w:ascii="Arial" w:hAnsi="Arial" w:cs="Arial"/>
          <w:sz w:val="22"/>
          <w:szCs w:val="22"/>
        </w:rPr>
        <w:t>Auditoinnissa on tode</w:t>
      </w:r>
      <w:r w:rsidR="005A15C3">
        <w:rPr>
          <w:rFonts w:ascii="Arial" w:hAnsi="Arial" w:cs="Arial"/>
          <w:sz w:val="22"/>
          <w:szCs w:val="22"/>
        </w:rPr>
        <w:t>nne</w:t>
      </w:r>
      <w:r w:rsidR="008F6AA8" w:rsidRPr="00AE4780">
        <w:rPr>
          <w:rFonts w:ascii="Arial" w:hAnsi="Arial" w:cs="Arial"/>
          <w:sz w:val="22"/>
          <w:szCs w:val="22"/>
        </w:rPr>
        <w:t xml:space="preserve">ttu, että </w:t>
      </w:r>
      <w:r w:rsidR="00B4697F">
        <w:rPr>
          <w:rFonts w:ascii="Arial" w:hAnsi="Arial" w:cs="Arial"/>
          <w:sz w:val="22"/>
          <w:szCs w:val="22"/>
        </w:rPr>
        <w:t>organisaatio</w:t>
      </w:r>
      <w:r w:rsidR="00077B2A" w:rsidRPr="00AE4780">
        <w:rPr>
          <w:rFonts w:ascii="Arial" w:hAnsi="Arial" w:cs="Arial"/>
          <w:sz w:val="22"/>
          <w:szCs w:val="22"/>
        </w:rPr>
        <w:t xml:space="preserve"> täyttää edellä esitetyt sertifikaatin </w:t>
      </w:r>
      <w:r w:rsidR="008F6AA8" w:rsidRPr="00AE4780">
        <w:rPr>
          <w:rFonts w:ascii="Arial" w:hAnsi="Arial" w:cs="Arial"/>
          <w:sz w:val="22"/>
          <w:szCs w:val="22"/>
        </w:rPr>
        <w:t>myöntämisperusteet</w:t>
      </w:r>
      <w:r w:rsidR="00257BB9" w:rsidRPr="00AE4780">
        <w:rPr>
          <w:rFonts w:ascii="Arial" w:hAnsi="Arial" w:cs="Arial"/>
          <w:sz w:val="22"/>
          <w:szCs w:val="22"/>
        </w:rPr>
        <w:t xml:space="preserve"> ja voi tämän auditointirapo</w:t>
      </w:r>
      <w:r w:rsidR="00E651AD" w:rsidRPr="00AE4780">
        <w:rPr>
          <w:rFonts w:ascii="Arial" w:hAnsi="Arial" w:cs="Arial"/>
          <w:sz w:val="22"/>
          <w:szCs w:val="22"/>
        </w:rPr>
        <w:t xml:space="preserve">rtin perusteella </w:t>
      </w:r>
      <w:r w:rsidR="00384666">
        <w:rPr>
          <w:rFonts w:ascii="Arial" w:hAnsi="Arial" w:cs="Arial"/>
          <w:sz w:val="22"/>
          <w:szCs w:val="22"/>
        </w:rPr>
        <w:t xml:space="preserve">hakea </w:t>
      </w:r>
      <w:r w:rsidR="002674E1" w:rsidRPr="00AE4780">
        <w:rPr>
          <w:rFonts w:ascii="Arial" w:hAnsi="Arial" w:cs="Arial"/>
          <w:sz w:val="22"/>
          <w:szCs w:val="22"/>
        </w:rPr>
        <w:t>kestävän tulevaisuuden indikaattoreiden vaatimusten mukais</w:t>
      </w:r>
      <w:r w:rsidR="00AC5983">
        <w:rPr>
          <w:rFonts w:ascii="Arial" w:hAnsi="Arial" w:cs="Arial"/>
          <w:sz w:val="22"/>
          <w:szCs w:val="22"/>
        </w:rPr>
        <w:t>ta sertifikaattia</w:t>
      </w:r>
      <w:r w:rsidR="002674E1" w:rsidRPr="00AE4780">
        <w:rPr>
          <w:rFonts w:ascii="Arial" w:hAnsi="Arial" w:cs="Arial"/>
          <w:sz w:val="22"/>
          <w:szCs w:val="22"/>
        </w:rPr>
        <w:t>.</w:t>
      </w:r>
      <w:r w:rsidR="00257BB9" w:rsidRPr="00AE4780">
        <w:rPr>
          <w:rFonts w:ascii="Arial" w:hAnsi="Arial" w:cs="Arial"/>
          <w:sz w:val="22"/>
          <w:szCs w:val="22"/>
        </w:rPr>
        <w:t xml:space="preserve"> </w:t>
      </w:r>
    </w:p>
    <w:p w14:paraId="5A3FECA6" w14:textId="77777777" w:rsidR="002674E1" w:rsidRPr="00AE4780" w:rsidRDefault="002674E1" w:rsidP="008F6AA8">
      <w:pPr>
        <w:ind w:left="426" w:hanging="426"/>
        <w:rPr>
          <w:rFonts w:ascii="Arial" w:hAnsi="Arial" w:cs="Arial"/>
          <w:sz w:val="22"/>
          <w:szCs w:val="22"/>
        </w:rPr>
      </w:pPr>
    </w:p>
    <w:p w14:paraId="3A4E6E85" w14:textId="77777777" w:rsidR="00257BB9" w:rsidRPr="00AE4780" w:rsidRDefault="00257BB9" w:rsidP="00257BB9">
      <w:pPr>
        <w:rPr>
          <w:rFonts w:ascii="Arial" w:hAnsi="Arial" w:cs="Arial"/>
          <w:sz w:val="22"/>
          <w:szCs w:val="22"/>
        </w:rPr>
      </w:pPr>
    </w:p>
    <w:p w14:paraId="6DF2B35D" w14:textId="77777777" w:rsidR="00257BB9" w:rsidRPr="00AE4780" w:rsidRDefault="006B758E" w:rsidP="00257BB9">
      <w:pPr>
        <w:pStyle w:val="Yltunniste"/>
        <w:tabs>
          <w:tab w:val="clear" w:pos="4819"/>
          <w:tab w:val="clear" w:pos="9638"/>
        </w:tabs>
        <w:spacing w:before="60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AE4780">
        <w:rPr>
          <w:rFonts w:ascii="Arial" w:hAnsi="Arial" w:cs="Arial"/>
          <w:b/>
          <w:bCs/>
          <w:i/>
          <w:iCs/>
          <w:sz w:val="22"/>
          <w:szCs w:val="22"/>
        </w:rPr>
        <w:t>Paikka ja aika</w:t>
      </w:r>
    </w:p>
    <w:p w14:paraId="12D7E8D4" w14:textId="77777777" w:rsidR="00257BB9" w:rsidRPr="00AE4780" w:rsidRDefault="00257BB9" w:rsidP="00257BB9">
      <w:pPr>
        <w:pStyle w:val="Yltunniste"/>
        <w:tabs>
          <w:tab w:val="clear" w:pos="4819"/>
          <w:tab w:val="clear" w:pos="9638"/>
        </w:tabs>
        <w:spacing w:before="120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AA46372" w14:textId="77777777" w:rsidR="002674E1" w:rsidRPr="00AE4780" w:rsidRDefault="002674E1" w:rsidP="00257BB9">
      <w:pPr>
        <w:pStyle w:val="Yltunniste"/>
        <w:tabs>
          <w:tab w:val="clear" w:pos="4819"/>
          <w:tab w:val="clear" w:pos="9638"/>
        </w:tabs>
        <w:ind w:left="720" w:hanging="720"/>
        <w:rPr>
          <w:rFonts w:ascii="Arial" w:hAnsi="Arial" w:cs="Arial"/>
          <w:b/>
          <w:i/>
          <w:sz w:val="22"/>
          <w:szCs w:val="22"/>
        </w:rPr>
      </w:pPr>
    </w:p>
    <w:p w14:paraId="608AD4EC" w14:textId="77777777" w:rsidR="00257BB9" w:rsidRDefault="00257BB9" w:rsidP="00257BB9">
      <w:pPr>
        <w:pStyle w:val="Yltunniste"/>
        <w:tabs>
          <w:tab w:val="clear" w:pos="4819"/>
          <w:tab w:val="clear" w:pos="9638"/>
        </w:tabs>
        <w:ind w:left="720" w:hanging="720"/>
        <w:rPr>
          <w:rFonts w:ascii="Arial" w:hAnsi="Arial" w:cs="Arial"/>
          <w:sz w:val="20"/>
        </w:rPr>
      </w:pPr>
      <w:r w:rsidRPr="00AE4780">
        <w:rPr>
          <w:rFonts w:ascii="Arial" w:hAnsi="Arial" w:cs="Arial"/>
          <w:sz w:val="22"/>
          <w:szCs w:val="22"/>
        </w:rPr>
        <w:t>OKKA-säätiön rekisteröimä auditoija</w:t>
      </w:r>
    </w:p>
    <w:p w14:paraId="49175400" w14:textId="77777777" w:rsidR="006B758E" w:rsidRDefault="006B758E" w:rsidP="00257BB9">
      <w:pPr>
        <w:rPr>
          <w:rFonts w:ascii="Arial" w:hAnsi="Arial" w:cs="Arial"/>
          <w:b/>
          <w:bCs/>
          <w:sz w:val="20"/>
          <w:szCs w:val="20"/>
        </w:rPr>
      </w:pPr>
    </w:p>
    <w:p w14:paraId="712BEA97" w14:textId="77777777" w:rsidR="00E61EF6" w:rsidRDefault="00E61EF6" w:rsidP="00E61EF6">
      <w:pPr>
        <w:rPr>
          <w:rFonts w:ascii="Arial" w:hAnsi="Arial" w:cs="Arial"/>
          <w:sz w:val="20"/>
          <w:szCs w:val="20"/>
        </w:rPr>
      </w:pPr>
    </w:p>
    <w:p w14:paraId="48465F64" w14:textId="77777777" w:rsidR="00E61EF6" w:rsidRPr="00E61EF6" w:rsidRDefault="00E61EF6" w:rsidP="00E61EF6">
      <w:pPr>
        <w:rPr>
          <w:rFonts w:ascii="Arial" w:hAnsi="Arial" w:cs="Arial"/>
          <w:sz w:val="20"/>
          <w:szCs w:val="20"/>
        </w:rPr>
      </w:pPr>
    </w:p>
    <w:sectPr w:rsidR="00E61EF6" w:rsidRPr="00E61EF6" w:rsidSect="00EF5BFF">
      <w:type w:val="continuous"/>
      <w:pgSz w:w="11906" w:h="16838"/>
      <w:pgMar w:top="141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21BB" w14:textId="77777777" w:rsidR="00A20F0D" w:rsidRDefault="00A20F0D">
      <w:r>
        <w:separator/>
      </w:r>
    </w:p>
  </w:endnote>
  <w:endnote w:type="continuationSeparator" w:id="0">
    <w:p w14:paraId="6EF170C9" w14:textId="77777777" w:rsidR="00A20F0D" w:rsidRDefault="00A2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DDD8" w14:textId="77777777" w:rsidR="00561FDC" w:rsidRDefault="00561F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4D1" w14:textId="77777777" w:rsidR="00561FDC" w:rsidRDefault="00561F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32A" w14:textId="77777777" w:rsidR="00561FDC" w:rsidRDefault="00561F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28D2" w14:textId="77777777" w:rsidR="00A20F0D" w:rsidRDefault="00A20F0D">
      <w:r>
        <w:separator/>
      </w:r>
    </w:p>
  </w:footnote>
  <w:footnote w:type="continuationSeparator" w:id="0">
    <w:p w14:paraId="37077728" w14:textId="77777777" w:rsidR="00A20F0D" w:rsidRDefault="00A2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B976" w14:textId="77777777" w:rsidR="00561FDC" w:rsidRDefault="00561F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7983" w14:textId="77777777" w:rsidR="00BA442E" w:rsidRDefault="00BA442E" w:rsidP="00122398">
    <w:pPr>
      <w:pStyle w:val="Yltunniste"/>
      <w:tabs>
        <w:tab w:val="left" w:pos="68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Oppilaitosten </w:t>
    </w:r>
    <w:r w:rsidR="00122398">
      <w:rPr>
        <w:rFonts w:ascii="Arial" w:hAnsi="Arial" w:cs="Arial"/>
        <w:sz w:val="20"/>
      </w:rPr>
      <w:t>k</w:t>
    </w:r>
    <w:r w:rsidR="0009312D">
      <w:rPr>
        <w:rFonts w:ascii="Arial" w:hAnsi="Arial" w:cs="Arial"/>
        <w:sz w:val="20"/>
      </w:rPr>
      <w:t>estävän keh</w:t>
    </w:r>
    <w:r w:rsidR="00122398">
      <w:rPr>
        <w:rFonts w:ascii="Arial" w:hAnsi="Arial" w:cs="Arial"/>
        <w:sz w:val="20"/>
      </w:rPr>
      <w:t>i</w:t>
    </w:r>
    <w:r w:rsidR="0009312D">
      <w:rPr>
        <w:rFonts w:ascii="Arial" w:hAnsi="Arial" w:cs="Arial"/>
        <w:sz w:val="20"/>
      </w:rPr>
      <w:t>t</w:t>
    </w:r>
    <w:r w:rsidR="00122398">
      <w:rPr>
        <w:rFonts w:ascii="Arial" w:hAnsi="Arial" w:cs="Arial"/>
        <w:sz w:val="20"/>
      </w:rPr>
      <w:t xml:space="preserve">yksen </w:t>
    </w:r>
    <w:r>
      <w:rPr>
        <w:rFonts w:ascii="Arial" w:hAnsi="Arial" w:cs="Arial"/>
        <w:sz w:val="20"/>
      </w:rPr>
      <w:t>sertifiointi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AUDITOINTIRAPORTTI </w:t>
    </w:r>
  </w:p>
  <w:p w14:paraId="074A4460" w14:textId="5DF703BB" w:rsidR="00BA442E" w:rsidRDefault="00BA442E" w:rsidP="00E651AD">
    <w:pPr>
      <w:pStyle w:val="Yltunniste"/>
      <w:tabs>
        <w:tab w:val="left" w:pos="68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OKKA-säätiö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472DC9AD" w14:textId="77777777" w:rsidR="00BA442E" w:rsidRDefault="00BA442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941A" w14:textId="77777777" w:rsidR="00561FDC" w:rsidRDefault="00561F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02B"/>
    <w:multiLevelType w:val="hybridMultilevel"/>
    <w:tmpl w:val="EACE9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E5059"/>
    <w:multiLevelType w:val="hybridMultilevel"/>
    <w:tmpl w:val="621C3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33ABC"/>
    <w:multiLevelType w:val="hybridMultilevel"/>
    <w:tmpl w:val="893413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F05"/>
    <w:multiLevelType w:val="hybridMultilevel"/>
    <w:tmpl w:val="5DCA98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651734">
    <w:abstractNumId w:val="0"/>
  </w:num>
  <w:num w:numId="2" w16cid:durableId="955477742">
    <w:abstractNumId w:val="1"/>
  </w:num>
  <w:num w:numId="3" w16cid:durableId="757949918">
    <w:abstractNumId w:val="3"/>
  </w:num>
  <w:num w:numId="4" w16cid:durableId="766072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1F"/>
    <w:rsid w:val="00040F2D"/>
    <w:rsid w:val="00077B2A"/>
    <w:rsid w:val="000907B2"/>
    <w:rsid w:val="0009312D"/>
    <w:rsid w:val="000B3479"/>
    <w:rsid w:val="00122398"/>
    <w:rsid w:val="0013608D"/>
    <w:rsid w:val="00157A67"/>
    <w:rsid w:val="001A6AC7"/>
    <w:rsid w:val="001E06C4"/>
    <w:rsid w:val="00251C52"/>
    <w:rsid w:val="00257BB9"/>
    <w:rsid w:val="002674E1"/>
    <w:rsid w:val="002D3A50"/>
    <w:rsid w:val="0032008A"/>
    <w:rsid w:val="00384666"/>
    <w:rsid w:val="00397306"/>
    <w:rsid w:val="003B3F80"/>
    <w:rsid w:val="003D14D0"/>
    <w:rsid w:val="00406F6E"/>
    <w:rsid w:val="0044251F"/>
    <w:rsid w:val="0046095C"/>
    <w:rsid w:val="0049398C"/>
    <w:rsid w:val="005574D5"/>
    <w:rsid w:val="00561FDC"/>
    <w:rsid w:val="005A15C3"/>
    <w:rsid w:val="005D258F"/>
    <w:rsid w:val="00615624"/>
    <w:rsid w:val="006B758E"/>
    <w:rsid w:val="006C150F"/>
    <w:rsid w:val="006C39A1"/>
    <w:rsid w:val="006C7E67"/>
    <w:rsid w:val="00735CC8"/>
    <w:rsid w:val="007B210B"/>
    <w:rsid w:val="008044DD"/>
    <w:rsid w:val="008213AA"/>
    <w:rsid w:val="00866C94"/>
    <w:rsid w:val="008F6AA8"/>
    <w:rsid w:val="00920F77"/>
    <w:rsid w:val="009413A0"/>
    <w:rsid w:val="00953323"/>
    <w:rsid w:val="0099032B"/>
    <w:rsid w:val="009F0608"/>
    <w:rsid w:val="00A07CE8"/>
    <w:rsid w:val="00A10F0F"/>
    <w:rsid w:val="00A13B65"/>
    <w:rsid w:val="00A20F0D"/>
    <w:rsid w:val="00AC5983"/>
    <w:rsid w:val="00AD260A"/>
    <w:rsid w:val="00AD522C"/>
    <w:rsid w:val="00AE4780"/>
    <w:rsid w:val="00B24AFD"/>
    <w:rsid w:val="00B26F9F"/>
    <w:rsid w:val="00B4697F"/>
    <w:rsid w:val="00B838C9"/>
    <w:rsid w:val="00BA442E"/>
    <w:rsid w:val="00BE3ABC"/>
    <w:rsid w:val="00CC0C6F"/>
    <w:rsid w:val="00CC3000"/>
    <w:rsid w:val="00CE2BF2"/>
    <w:rsid w:val="00D433C8"/>
    <w:rsid w:val="00D94611"/>
    <w:rsid w:val="00DC6D65"/>
    <w:rsid w:val="00E13802"/>
    <w:rsid w:val="00E14183"/>
    <w:rsid w:val="00E61EF6"/>
    <w:rsid w:val="00E651AD"/>
    <w:rsid w:val="00EF088D"/>
    <w:rsid w:val="00EF5BFF"/>
    <w:rsid w:val="00F328A9"/>
    <w:rsid w:val="00F43028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925DA"/>
  <w15:chartTrackingRefBased/>
  <w15:docId w15:val="{7A517A75-784F-4926-A5EE-2E227D1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697F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Pr>
      <w:rFonts w:ascii="Arial" w:hAnsi="Arial" w:cs="Arial"/>
      <w:sz w:val="20"/>
    </w:rPr>
  </w:style>
  <w:style w:type="table" w:styleId="TaulukkoRuudukko">
    <w:name w:val="Table Grid"/>
    <w:basedOn w:val="Normaalitaulukko"/>
    <w:uiPriority w:val="59"/>
    <w:rsid w:val="00093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ltunnisteChar">
    <w:name w:val="Ylätunniste Char"/>
    <w:link w:val="Yltunniste"/>
    <w:semiHidden/>
    <w:rsid w:val="00257BB9"/>
    <w:rPr>
      <w:sz w:val="24"/>
      <w:szCs w:val="24"/>
      <w:lang w:eastAsia="en-US" w:bidi="ar-SA"/>
    </w:rPr>
  </w:style>
  <w:style w:type="character" w:styleId="Hyperlinkki">
    <w:name w:val="Hyperlink"/>
    <w:basedOn w:val="Kappaleenoletusfontti"/>
    <w:uiPriority w:val="99"/>
    <w:unhideWhenUsed/>
    <w:rsid w:val="008F6AA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Auditoinnin palaute</vt:lpstr>
      <vt:lpstr>Auditoinnin palaute</vt:lpstr>
    </vt:vector>
  </TitlesOfParts>
  <Company>HRAKK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Auditoinnin palaute</dc:title>
  <dc:subject/>
  <dc:creator>Erkka Laininen</dc:creator>
  <cp:keywords/>
  <cp:lastModifiedBy>Laininen Erkka</cp:lastModifiedBy>
  <cp:revision>3</cp:revision>
  <cp:lastPrinted>2004-11-03T05:46:00Z</cp:lastPrinted>
  <dcterms:created xsi:type="dcterms:W3CDTF">2023-03-14T14:17:00Z</dcterms:created>
  <dcterms:modified xsi:type="dcterms:W3CDTF">2023-03-21T05:46:00Z</dcterms:modified>
</cp:coreProperties>
</file>