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4C45" w14:textId="28170FE4" w:rsidR="002D3290" w:rsidRDefault="0072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PALAUTE OPPILAITOKSELLE</w:t>
      </w:r>
    </w:p>
    <w:p w14:paraId="2F4A4BA4" w14:textId="3B87DC7D" w:rsidR="00A92ECC" w:rsidRPr="004D655F" w:rsidRDefault="00FE6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Kestävän tulevaisuuden indikaattoreiden auditointi</w:t>
      </w:r>
    </w:p>
    <w:p w14:paraId="5FE82592" w14:textId="4C9DB04F" w:rsidR="004D655F" w:rsidRDefault="0002501E">
      <w:r>
        <w:t>Auditoinnin kohde:</w:t>
      </w:r>
    </w:p>
    <w:p w14:paraId="5881A9FA" w14:textId="0B6C000D" w:rsidR="0002501E" w:rsidRDefault="0002501E">
      <w:r>
        <w:t>Auditoinnin ajankohta:</w:t>
      </w:r>
    </w:p>
    <w:p w14:paraId="1788D9F2" w14:textId="2F388997" w:rsidR="00C3054F" w:rsidRDefault="004D655F">
      <w:r>
        <w:t>Auditoija</w:t>
      </w:r>
      <w:r w:rsidR="0002501E">
        <w:t>:</w:t>
      </w:r>
      <w:r>
        <w:t xml:space="preserve"> </w:t>
      </w:r>
    </w:p>
    <w:p w14:paraId="088133AE" w14:textId="13E70E7E" w:rsidR="00170EBB" w:rsidRPr="00946CC3" w:rsidRDefault="00946CC3" w:rsidP="00170EBB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946CC3">
        <w:rPr>
          <w:b/>
          <w:bCs/>
          <w:sz w:val="28"/>
          <w:szCs w:val="28"/>
        </w:rPr>
        <w:t>Auditoinnin tavoitteet</w:t>
      </w:r>
    </w:p>
    <w:p w14:paraId="03AD75F8" w14:textId="74792C00" w:rsidR="00BF5CFB" w:rsidRDefault="0000587A" w:rsidP="00170EBB">
      <w:r>
        <w:t xml:space="preserve">Auditoinnissa todennettiin </w:t>
      </w:r>
      <w:r w:rsidR="00C263EB">
        <w:t xml:space="preserve">oppilaitosten kestävän kehityksen sertifikaatin myöntämisperusteiden täyttyminen </w:t>
      </w:r>
      <w:r>
        <w:t>xxx oppilaitoksen xxx alojen toiminna</w:t>
      </w:r>
      <w:r w:rsidR="00C263EB">
        <w:t>ssa</w:t>
      </w:r>
      <w:r w:rsidR="009220C9">
        <w:t xml:space="preserve">. </w:t>
      </w:r>
      <w:r w:rsidR="00711AB8">
        <w:t>Sertifikaatin myöntämisperusteiden mukaan oppilaitoksen tulee täyttää seuraavat vaatimukset (</w:t>
      </w:r>
      <w:hyperlink r:id="rId8" w:history="1">
        <w:r w:rsidR="00711AB8" w:rsidRPr="008E3A30">
          <w:rPr>
            <w:rStyle w:val="Hyperlinkki"/>
          </w:rPr>
          <w:t>https://koulujaymparisto.fi/hae-sertifikaattia/ammatilliset-oppilaitokset/sertifikaatin-myontamisperusteet/</w:t>
        </w:r>
      </w:hyperlink>
      <w:r w:rsidR="00711AB8">
        <w:t>):</w:t>
      </w:r>
    </w:p>
    <w:p w14:paraId="56DB5DD3" w14:textId="36D7FCE0" w:rsidR="00711AB8" w:rsidRDefault="00711AB8" w:rsidP="00711AB8">
      <w:pPr>
        <w:pStyle w:val="Luettelokappale"/>
        <w:numPr>
          <w:ilvl w:val="0"/>
          <w:numId w:val="3"/>
        </w:numPr>
      </w:pPr>
      <w:r>
        <w:t>Itsearviointiprosessin toteutus (arviointitiedon laajuus ja laatu sekä tulosten yhteenveto)</w:t>
      </w:r>
    </w:p>
    <w:p w14:paraId="170CEE3A" w14:textId="04342A4A" w:rsidR="00711AB8" w:rsidRDefault="00711AB8" w:rsidP="00711AB8">
      <w:pPr>
        <w:pStyle w:val="Luettelokappale"/>
        <w:numPr>
          <w:ilvl w:val="0"/>
          <w:numId w:val="3"/>
        </w:numPr>
      </w:pPr>
      <w:r>
        <w:t>Kestävän kehityksen toiminnan taso kymmenessä indikaattorissa</w:t>
      </w:r>
    </w:p>
    <w:p w14:paraId="6046FD5F" w14:textId="55C823E1" w:rsidR="00711AB8" w:rsidRDefault="00711AB8" w:rsidP="00711AB8">
      <w:pPr>
        <w:pStyle w:val="Luettelokappale"/>
        <w:numPr>
          <w:ilvl w:val="0"/>
          <w:numId w:val="3"/>
        </w:numPr>
      </w:pPr>
      <w:r>
        <w:t>Oppilaitoksen kehittämissuunnitelma</w:t>
      </w:r>
      <w:r w:rsidR="00946CC3">
        <w:t xml:space="preserve"> (tavoitteet ja niiden toimeenpano)</w:t>
      </w:r>
    </w:p>
    <w:p w14:paraId="51F485C0" w14:textId="4D107ECC" w:rsidR="00711AB8" w:rsidRDefault="00946CC3" w:rsidP="00711AB8">
      <w:r>
        <w:t xml:space="preserve">Lisäksi käytiin laajempaa keskustelua oppilaitoksen toiminnan vahvuuksista ja kehittämisen kohteista. </w:t>
      </w:r>
    </w:p>
    <w:p w14:paraId="75CE1D43" w14:textId="77777777" w:rsidR="00946CC3" w:rsidRDefault="00946CC3" w:rsidP="00946CC3">
      <w:pPr>
        <w:spacing w:after="0"/>
      </w:pPr>
    </w:p>
    <w:p w14:paraId="3DCF0BEF" w14:textId="25ED0B63" w:rsidR="00711AB8" w:rsidRPr="00946CC3" w:rsidRDefault="00946CC3" w:rsidP="00946CC3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946CC3">
        <w:rPr>
          <w:b/>
          <w:bCs/>
          <w:sz w:val="28"/>
          <w:szCs w:val="28"/>
        </w:rPr>
        <w:t>Sertifikaatin vaatimusten täyttyminen</w:t>
      </w:r>
    </w:p>
    <w:p w14:paraId="0535400B" w14:textId="36073193" w:rsidR="00946CC3" w:rsidRPr="00946CC3" w:rsidRDefault="009220C9" w:rsidP="00946CC3">
      <w:pPr>
        <w:rPr>
          <w:bCs/>
        </w:rPr>
      </w:pPr>
      <w:r>
        <w:rPr>
          <w:bCs/>
        </w:rPr>
        <w:t>XXX oppilaitos</w:t>
      </w:r>
      <w:r w:rsidR="00946CC3" w:rsidRPr="00946CC3">
        <w:rPr>
          <w:bCs/>
        </w:rPr>
        <w:t xml:space="preserve"> on toteuttanut </w:t>
      </w:r>
      <w:r w:rsidR="00946CC3">
        <w:rPr>
          <w:bCs/>
        </w:rPr>
        <w:t>sertifikaatin</w:t>
      </w:r>
      <w:r w:rsidR="00946CC3" w:rsidRPr="00946CC3">
        <w:rPr>
          <w:bCs/>
        </w:rPr>
        <w:t xml:space="preserve"> vaatimu</w:t>
      </w:r>
      <w:r w:rsidR="00946CC3">
        <w:rPr>
          <w:bCs/>
        </w:rPr>
        <w:t>kset</w:t>
      </w:r>
      <w:r w:rsidR="00946CC3" w:rsidRPr="00946CC3">
        <w:rPr>
          <w:bCs/>
        </w:rPr>
        <w:t xml:space="preserve"> seuraavasti:</w:t>
      </w:r>
    </w:p>
    <w:p w14:paraId="66E69B1E" w14:textId="6F3BE25F" w:rsidR="00946CC3" w:rsidRDefault="00946CC3" w:rsidP="009220C9">
      <w:pPr>
        <w:pStyle w:val="Luettelokappale"/>
        <w:numPr>
          <w:ilvl w:val="0"/>
          <w:numId w:val="4"/>
        </w:numPr>
        <w:rPr>
          <w:b/>
        </w:rPr>
      </w:pPr>
      <w:r w:rsidRPr="009220C9">
        <w:rPr>
          <w:b/>
        </w:rPr>
        <w:t>Arviointiryhmien kokoonpano ja arviointitiedon keräämisen laajuus</w:t>
      </w:r>
    </w:p>
    <w:p w14:paraId="67683E5C" w14:textId="77777777" w:rsidR="008F0D44" w:rsidRPr="009220C9" w:rsidRDefault="008F0D44" w:rsidP="008F0D44">
      <w:pPr>
        <w:pStyle w:val="Luettelokappale"/>
        <w:rPr>
          <w:b/>
        </w:rPr>
      </w:pPr>
    </w:p>
    <w:p w14:paraId="2405F701" w14:textId="67A8D72E" w:rsidR="008F0D44" w:rsidRDefault="00946CC3" w:rsidP="008F0D44">
      <w:pPr>
        <w:pStyle w:val="Luettelokappale"/>
        <w:numPr>
          <w:ilvl w:val="0"/>
          <w:numId w:val="4"/>
        </w:numPr>
        <w:spacing w:after="0"/>
        <w:rPr>
          <w:b/>
        </w:rPr>
      </w:pPr>
      <w:r w:rsidRPr="009220C9">
        <w:rPr>
          <w:b/>
        </w:rPr>
        <w:t>Itsearvioinnin toteutus ja arviointitiedon laatu</w:t>
      </w:r>
    </w:p>
    <w:p w14:paraId="5353F486" w14:textId="77777777" w:rsidR="008F0D44" w:rsidRPr="008F0D44" w:rsidRDefault="008F0D44" w:rsidP="008F0D44">
      <w:pPr>
        <w:spacing w:after="0"/>
        <w:rPr>
          <w:b/>
        </w:rPr>
      </w:pPr>
    </w:p>
    <w:p w14:paraId="45B17FAE" w14:textId="77777777" w:rsidR="00743430" w:rsidRDefault="00C3054F" w:rsidP="00C3054F">
      <w:pPr>
        <w:pStyle w:val="Luettelokappale"/>
        <w:numPr>
          <w:ilvl w:val="0"/>
          <w:numId w:val="4"/>
        </w:numPr>
        <w:rPr>
          <w:b/>
        </w:rPr>
      </w:pPr>
      <w:r w:rsidRPr="008F0D44">
        <w:rPr>
          <w:b/>
        </w:rPr>
        <w:t xml:space="preserve">Kestävän kehityksen toiminnan </w:t>
      </w:r>
      <w:r w:rsidR="004D655F" w:rsidRPr="008F0D44">
        <w:rPr>
          <w:b/>
        </w:rPr>
        <w:t>taso</w:t>
      </w:r>
      <w:bookmarkStart w:id="0" w:name="_Hlk61509103"/>
    </w:p>
    <w:p w14:paraId="457C0543" w14:textId="77777777" w:rsidR="00743430" w:rsidRPr="00743430" w:rsidRDefault="00743430" w:rsidP="00743430">
      <w:pPr>
        <w:pStyle w:val="Luettelokappale"/>
        <w:rPr>
          <w:b/>
        </w:rPr>
      </w:pPr>
    </w:p>
    <w:p w14:paraId="6C8725C4" w14:textId="3FF57FAA" w:rsidR="004D655F" w:rsidRDefault="004D655F" w:rsidP="00C3054F">
      <w:pPr>
        <w:pStyle w:val="Luettelokappale"/>
        <w:numPr>
          <w:ilvl w:val="0"/>
          <w:numId w:val="4"/>
        </w:numPr>
        <w:rPr>
          <w:b/>
        </w:rPr>
      </w:pPr>
      <w:r w:rsidRPr="00743430">
        <w:rPr>
          <w:b/>
        </w:rPr>
        <w:t>Oppilaitoksen kehittämissuunnitelma</w:t>
      </w:r>
    </w:p>
    <w:p w14:paraId="482F7074" w14:textId="77777777" w:rsidR="00724A52" w:rsidRPr="00724A52" w:rsidRDefault="00724A52" w:rsidP="00724A52">
      <w:pPr>
        <w:rPr>
          <w:b/>
        </w:rPr>
      </w:pPr>
    </w:p>
    <w:bookmarkEnd w:id="0"/>
    <w:p w14:paraId="34EBEF71" w14:textId="326A6F84" w:rsidR="004D655F" w:rsidRPr="00B42DDA" w:rsidRDefault="00B42DDA" w:rsidP="00B42DDA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B42DDA">
        <w:rPr>
          <w:b/>
          <w:bCs/>
          <w:sz w:val="28"/>
          <w:szCs w:val="28"/>
        </w:rPr>
        <w:t>Toiminnan vahvuudet ja kehittämisen kohteet</w:t>
      </w:r>
    </w:p>
    <w:p w14:paraId="5D2C5709" w14:textId="0913CE90" w:rsidR="00CB0DB7" w:rsidRDefault="00CB0DB7" w:rsidP="00B42DDA"/>
    <w:p w14:paraId="57E83012" w14:textId="632651DD" w:rsidR="00CB0DB7" w:rsidRPr="00724A52" w:rsidRDefault="005C20AA" w:rsidP="00CB0DB7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724A52">
        <w:rPr>
          <w:b/>
          <w:bCs/>
          <w:sz w:val="28"/>
          <w:szCs w:val="28"/>
        </w:rPr>
        <w:t>Yhteenveto auditoinnista</w:t>
      </w:r>
    </w:p>
    <w:p w14:paraId="501F6EA4" w14:textId="19F93BFD" w:rsidR="005C20AA" w:rsidRDefault="005C20AA" w:rsidP="005C20AA"/>
    <w:p w14:paraId="097F2245" w14:textId="3C2ED3E9" w:rsidR="005C20AA" w:rsidRPr="00724A52" w:rsidRDefault="00724A52" w:rsidP="005C20AA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724A52">
        <w:rPr>
          <w:b/>
          <w:bCs/>
          <w:sz w:val="28"/>
          <w:szCs w:val="28"/>
        </w:rPr>
        <w:t>Toimenpiteet ennen sertifikaatin myöntämistä</w:t>
      </w:r>
    </w:p>
    <w:p w14:paraId="7FE4FFCB" w14:textId="11F6F74A" w:rsidR="00CB0DB7" w:rsidRDefault="00CB0DB7" w:rsidP="00B42DDA"/>
    <w:p w14:paraId="00E940F5" w14:textId="2CE22796" w:rsidR="004D655F" w:rsidRDefault="00743430" w:rsidP="00CB0DB7">
      <w:pPr>
        <w:ind w:left="360"/>
      </w:pPr>
      <w:r>
        <w:t>Paikka ja aika</w:t>
      </w:r>
    </w:p>
    <w:p w14:paraId="7B1581E0" w14:textId="022D6909" w:rsidR="00743430" w:rsidRPr="00724A52" w:rsidRDefault="00743430" w:rsidP="00CB0DB7">
      <w:pPr>
        <w:ind w:left="360"/>
        <w:rPr>
          <w:i/>
          <w:iCs/>
        </w:rPr>
      </w:pPr>
      <w:r w:rsidRPr="00724A52">
        <w:rPr>
          <w:i/>
          <w:iCs/>
        </w:rPr>
        <w:t>Allekirjoitus</w:t>
      </w:r>
    </w:p>
    <w:p w14:paraId="407B24D3" w14:textId="7863EF59" w:rsidR="00743430" w:rsidRDefault="00743430" w:rsidP="00CB0DB7">
      <w:pPr>
        <w:ind w:left="360"/>
      </w:pPr>
      <w:r>
        <w:t>Auditoijan nimi</w:t>
      </w:r>
    </w:p>
    <w:p w14:paraId="563B5AC7" w14:textId="56728705" w:rsidR="004D655F" w:rsidRDefault="004D655F" w:rsidP="00CB0DB7">
      <w:pPr>
        <w:ind w:left="360"/>
      </w:pPr>
      <w:r>
        <w:t>OKKA</w:t>
      </w:r>
      <w:r w:rsidR="001B0403">
        <w:t>- säätiön rekisteröimä auditoija</w:t>
      </w:r>
    </w:p>
    <w:sectPr w:rsidR="004D655F" w:rsidSect="00724A52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A56"/>
    <w:multiLevelType w:val="hybridMultilevel"/>
    <w:tmpl w:val="B5ACF7A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014E3"/>
    <w:multiLevelType w:val="hybridMultilevel"/>
    <w:tmpl w:val="B37052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C4B3C"/>
    <w:multiLevelType w:val="hybridMultilevel"/>
    <w:tmpl w:val="346EEA4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D09"/>
    <w:multiLevelType w:val="hybridMultilevel"/>
    <w:tmpl w:val="787CC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4F"/>
    <w:rsid w:val="0000587A"/>
    <w:rsid w:val="0002501E"/>
    <w:rsid w:val="000462A3"/>
    <w:rsid w:val="000E7721"/>
    <w:rsid w:val="00170EBB"/>
    <w:rsid w:val="00173582"/>
    <w:rsid w:val="001B0403"/>
    <w:rsid w:val="001F797B"/>
    <w:rsid w:val="00200758"/>
    <w:rsid w:val="002A428A"/>
    <w:rsid w:val="002D2134"/>
    <w:rsid w:val="002D3290"/>
    <w:rsid w:val="00345526"/>
    <w:rsid w:val="004010E0"/>
    <w:rsid w:val="004D655F"/>
    <w:rsid w:val="005C20AA"/>
    <w:rsid w:val="00711AB8"/>
    <w:rsid w:val="00724A52"/>
    <w:rsid w:val="00743430"/>
    <w:rsid w:val="00766342"/>
    <w:rsid w:val="0078592D"/>
    <w:rsid w:val="008320BF"/>
    <w:rsid w:val="0089648F"/>
    <w:rsid w:val="008F0D44"/>
    <w:rsid w:val="009001A9"/>
    <w:rsid w:val="009220C9"/>
    <w:rsid w:val="00946CC3"/>
    <w:rsid w:val="009708BB"/>
    <w:rsid w:val="009C6211"/>
    <w:rsid w:val="00A17B45"/>
    <w:rsid w:val="00A66F7D"/>
    <w:rsid w:val="00A92ECC"/>
    <w:rsid w:val="00B20F19"/>
    <w:rsid w:val="00B42DDA"/>
    <w:rsid w:val="00BC3056"/>
    <w:rsid w:val="00BF58A3"/>
    <w:rsid w:val="00BF5CFB"/>
    <w:rsid w:val="00C022F8"/>
    <w:rsid w:val="00C255C3"/>
    <w:rsid w:val="00C263EB"/>
    <w:rsid w:val="00C3054F"/>
    <w:rsid w:val="00C41BE7"/>
    <w:rsid w:val="00C42BEC"/>
    <w:rsid w:val="00CA71F2"/>
    <w:rsid w:val="00CB0DB7"/>
    <w:rsid w:val="00DE3D74"/>
    <w:rsid w:val="00FA482C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6F0D"/>
  <w15:chartTrackingRefBased/>
  <w15:docId w15:val="{66D755F2-52D8-429C-BFF5-90BA1E1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054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11A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lujaymparisto.fi/hae-sertifikaattia/ammatilliset-oppilaitokset/sertifikaatin-myontamisperuste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216CDAB09454B9B67D31F1A0DCFE5" ma:contentTypeVersion="12" ma:contentTypeDescription="Luo uusi asiakirja." ma:contentTypeScope="" ma:versionID="22f9b54baa75f5e9887ed242087e2bb2">
  <xsd:schema xmlns:xsd="http://www.w3.org/2001/XMLSchema" xmlns:xs="http://www.w3.org/2001/XMLSchema" xmlns:p="http://schemas.microsoft.com/office/2006/metadata/properties" xmlns:ns3="47a70c06-fdfc-4482-9dfe-b8855865a6b1" xmlns:ns4="21b66943-7c47-4748-b99b-3d8f0854b7b8" targetNamespace="http://schemas.microsoft.com/office/2006/metadata/properties" ma:root="true" ma:fieldsID="969e45f597356a9e48822aea02eb5de4" ns3:_="" ns4:_="">
    <xsd:import namespace="47a70c06-fdfc-4482-9dfe-b8855865a6b1"/>
    <xsd:import namespace="21b66943-7c47-4748-b99b-3d8f0854b7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0c06-fdfc-4482-9dfe-b8855865a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6943-7c47-4748-b99b-3d8f0854b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6205C-4C37-4624-8984-6C3F5B15D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9FEB1-E82D-4043-93E7-DEBDE350F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70c06-fdfc-4482-9dfe-b8855865a6b1"/>
    <ds:schemaRef ds:uri="21b66943-7c47-4748-b99b-3d8f0854b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6E155-EBAD-47C4-B768-6309F1B2C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Kurkaa-Kaljunen Hanna</dc:creator>
  <cp:keywords/>
  <dc:description/>
  <cp:lastModifiedBy>Laininen Erkka</cp:lastModifiedBy>
  <cp:revision>2</cp:revision>
  <dcterms:created xsi:type="dcterms:W3CDTF">2021-11-03T06:38:00Z</dcterms:created>
  <dcterms:modified xsi:type="dcterms:W3CDTF">2021-11-03T06:38:00Z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0x010100A95216CDAB09454B9B67D31F1A0DCFE5</vt:lpwstr>
  </property>
</Properties>
</file>